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6E8CDD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BD5F3A">
              <w:rPr>
                <w:rFonts w:ascii="Tw Cen MT" w:hAnsi="Tw Cen MT"/>
                <w:b/>
                <w:sz w:val="28"/>
                <w:szCs w:val="28"/>
              </w:rPr>
              <w:t>DS</w:t>
            </w:r>
            <w:r w:rsidR="00021C63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EF50A7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2C3637A2" w:rsidR="00F71A3D" w:rsidRDefault="00BD5F3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ENSEMBLE MODELS AND FEATURE ENGINEERING</w:t>
      </w:r>
    </w:p>
    <w:p w14:paraId="772AFEF7" w14:textId="083AF1CA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BD5F3A">
        <w:rPr>
          <w:rFonts w:ascii="Tw Cen MT" w:hAnsi="Tw Cen MT"/>
          <w:sz w:val="26"/>
          <w:szCs w:val="26"/>
        </w:rPr>
        <w:t xml:space="preserve">Common to </w:t>
      </w:r>
      <w:r w:rsidR="00021C63">
        <w:rPr>
          <w:rFonts w:ascii="Tw Cen MT" w:hAnsi="Tw Cen MT"/>
          <w:sz w:val="26"/>
          <w:szCs w:val="26"/>
        </w:rPr>
        <w:t>CS</w:t>
      </w:r>
      <w:r w:rsidR="00EF50A7">
        <w:rPr>
          <w:rFonts w:ascii="Tw Cen MT" w:hAnsi="Tw Cen MT"/>
          <w:sz w:val="26"/>
          <w:szCs w:val="26"/>
        </w:rPr>
        <w:t>E-</w:t>
      </w:r>
      <w:r w:rsidR="00BD5F3A">
        <w:rPr>
          <w:rFonts w:ascii="Tw Cen MT" w:hAnsi="Tw Cen MT"/>
          <w:sz w:val="26"/>
          <w:szCs w:val="26"/>
        </w:rPr>
        <w:t>DS and AIDS)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B287476" w14:textId="77777777" w:rsidR="001F1396" w:rsidRPr="00D20813" w:rsidRDefault="001F1396" w:rsidP="001F1396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20813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D2081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2081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2081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2081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1A08A8BD" w14:textId="77777777" w:rsidR="001F1396" w:rsidRPr="00D20813" w:rsidRDefault="001F1396" w:rsidP="001F13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2081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2081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2081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2081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1F1396" w:rsidRPr="00D20813" w14:paraId="3DBC2DBC" w14:textId="77777777" w:rsidTr="00995EAF">
        <w:tc>
          <w:tcPr>
            <w:tcW w:w="902" w:type="dxa"/>
          </w:tcPr>
          <w:p w14:paraId="593E1447" w14:textId="77777777" w:rsidR="001F1396" w:rsidRPr="00D20813" w:rsidRDefault="001F1396" w:rsidP="00995EA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D9CDBC8" w14:textId="77777777" w:rsidR="001F1396" w:rsidRPr="00D20813" w:rsidRDefault="001F1396" w:rsidP="0099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What is the main intuition behind Bootstrapped Aggregation (Bagging) in ensemble learning?</w:t>
            </w:r>
          </w:p>
        </w:tc>
        <w:tc>
          <w:tcPr>
            <w:tcW w:w="708" w:type="dxa"/>
          </w:tcPr>
          <w:p w14:paraId="45A86863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68B98AE9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3112EA88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F1396" w:rsidRPr="00D20813" w14:paraId="2B8473D5" w14:textId="77777777" w:rsidTr="00995EAF">
        <w:tc>
          <w:tcPr>
            <w:tcW w:w="902" w:type="dxa"/>
          </w:tcPr>
          <w:p w14:paraId="77336653" w14:textId="77777777" w:rsidR="001F1396" w:rsidRPr="00D20813" w:rsidRDefault="001F1396" w:rsidP="00995EA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9E986FA" w14:textId="77777777" w:rsidR="001F1396" w:rsidRPr="00D20813" w:rsidRDefault="001F1396" w:rsidP="0099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How hyperparameters optimized in Gradient Boost</w:t>
            </w:r>
          </w:p>
        </w:tc>
        <w:tc>
          <w:tcPr>
            <w:tcW w:w="708" w:type="dxa"/>
          </w:tcPr>
          <w:p w14:paraId="5EEBCC02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16FE427E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3349A67A" w14:textId="174C091E" w:rsidR="001F1396" w:rsidRPr="00D20813" w:rsidRDefault="00134085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F1396" w:rsidRPr="00D20813" w14:paraId="072913D2" w14:textId="77777777" w:rsidTr="00995EAF">
        <w:tc>
          <w:tcPr>
            <w:tcW w:w="902" w:type="dxa"/>
          </w:tcPr>
          <w:p w14:paraId="135C803C" w14:textId="77777777" w:rsidR="001F1396" w:rsidRPr="00D20813" w:rsidRDefault="001F1396" w:rsidP="00995EA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EB026B5" w14:textId="77777777" w:rsidR="001F1396" w:rsidRPr="00D20813" w:rsidRDefault="001F1396" w:rsidP="0099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How does the Fourier Transform help in time series feature engineering?</w:t>
            </w:r>
          </w:p>
        </w:tc>
        <w:tc>
          <w:tcPr>
            <w:tcW w:w="708" w:type="dxa"/>
          </w:tcPr>
          <w:p w14:paraId="26C9CE57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26FD9841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69C6B560" w14:textId="218EDB88" w:rsidR="001F1396" w:rsidRPr="00D20813" w:rsidRDefault="00134085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F1396" w:rsidRPr="00D20813" w14:paraId="25FAAC6D" w14:textId="77777777" w:rsidTr="00995EAF">
        <w:tc>
          <w:tcPr>
            <w:tcW w:w="902" w:type="dxa"/>
          </w:tcPr>
          <w:p w14:paraId="4DEA2100" w14:textId="77777777" w:rsidR="001F1396" w:rsidRPr="00D20813" w:rsidRDefault="001F1396" w:rsidP="00995EA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A00E24E" w14:textId="77777777" w:rsidR="001F1396" w:rsidRPr="00D20813" w:rsidRDefault="001F1396" w:rsidP="0099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What are the basic components of a graph in the context of social networks?</w:t>
            </w:r>
          </w:p>
        </w:tc>
        <w:tc>
          <w:tcPr>
            <w:tcW w:w="708" w:type="dxa"/>
          </w:tcPr>
          <w:p w14:paraId="7EF693FD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54983FF4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6FDA54F8" w14:textId="7713239A" w:rsidR="001F1396" w:rsidRPr="00D20813" w:rsidRDefault="00134085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F1396" w:rsidRPr="00D20813" w14:paraId="2673F983" w14:textId="77777777" w:rsidTr="00995EAF">
        <w:tc>
          <w:tcPr>
            <w:tcW w:w="902" w:type="dxa"/>
          </w:tcPr>
          <w:p w14:paraId="1CB58EAB" w14:textId="77777777" w:rsidR="001F1396" w:rsidRPr="00D20813" w:rsidRDefault="001F1396" w:rsidP="00995EA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C2EEB04" w14:textId="77777777" w:rsidR="001F1396" w:rsidRPr="00D20813" w:rsidRDefault="001F1396" w:rsidP="0099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Explain the concept of "Train and Test split" in machine learning.</w:t>
            </w:r>
          </w:p>
        </w:tc>
        <w:tc>
          <w:tcPr>
            <w:tcW w:w="708" w:type="dxa"/>
          </w:tcPr>
          <w:p w14:paraId="2EFB01CC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6E80C6FF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</w:tcPr>
          <w:p w14:paraId="5D5F274F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4A37DB13" w14:textId="77777777" w:rsidR="001F1396" w:rsidRPr="00D20813" w:rsidRDefault="001F1396" w:rsidP="001F1396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5BDC427D" w14:textId="77777777" w:rsidR="001F1396" w:rsidRPr="00D20813" w:rsidRDefault="001F1396" w:rsidP="001F1396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D20813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D2081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2081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2081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D2081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5X10=50M</w:t>
      </w:r>
    </w:p>
    <w:p w14:paraId="2BEFA667" w14:textId="77777777" w:rsidR="001F1396" w:rsidRPr="00D20813" w:rsidRDefault="001F1396" w:rsidP="001F1396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1F1396" w:rsidRPr="00D20813" w14:paraId="6D6C1656" w14:textId="77777777" w:rsidTr="00995EAF">
        <w:tc>
          <w:tcPr>
            <w:tcW w:w="10923" w:type="dxa"/>
            <w:gridSpan w:val="6"/>
          </w:tcPr>
          <w:p w14:paraId="23CF93F6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F1396" w:rsidRPr="00D20813" w14:paraId="2C96F272" w14:textId="77777777" w:rsidTr="00995EAF">
        <w:trPr>
          <w:gridAfter w:val="1"/>
          <w:wAfter w:w="7" w:type="dxa"/>
        </w:trPr>
        <w:tc>
          <w:tcPr>
            <w:tcW w:w="902" w:type="dxa"/>
          </w:tcPr>
          <w:p w14:paraId="66A1D681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69AEF70A" w14:textId="77777777" w:rsidR="001F1396" w:rsidRPr="00D20813" w:rsidRDefault="001F1396" w:rsidP="00995EA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Define ensemble learning. Explain how ensemble models differ from individual models in terms of prediction performance.</w:t>
            </w:r>
          </w:p>
        </w:tc>
        <w:tc>
          <w:tcPr>
            <w:tcW w:w="756" w:type="dxa"/>
          </w:tcPr>
          <w:p w14:paraId="78483536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52E5F1E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5F03B72C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F1396" w:rsidRPr="00D20813" w14:paraId="63AEE482" w14:textId="77777777" w:rsidTr="00995EAF">
        <w:trPr>
          <w:gridAfter w:val="1"/>
          <w:wAfter w:w="7" w:type="dxa"/>
          <w:trHeight w:val="329"/>
        </w:trPr>
        <w:tc>
          <w:tcPr>
            <w:tcW w:w="902" w:type="dxa"/>
          </w:tcPr>
          <w:p w14:paraId="35DFC2A0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43A4B57" w14:textId="77777777" w:rsidR="001F1396" w:rsidRPr="00D20813" w:rsidRDefault="001F1396" w:rsidP="00995EA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What is a loss function in Boosting? Explain how it guides the learning process with an example</w:t>
            </w:r>
          </w:p>
        </w:tc>
        <w:tc>
          <w:tcPr>
            <w:tcW w:w="756" w:type="dxa"/>
          </w:tcPr>
          <w:p w14:paraId="2B6932EE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DD3A4A1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3B5FC254" w14:textId="36A07634" w:rsidR="001F1396" w:rsidRPr="00D20813" w:rsidRDefault="00134085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F1396" w:rsidRPr="00D20813" w14:paraId="44A079DA" w14:textId="77777777" w:rsidTr="00995EAF">
        <w:tc>
          <w:tcPr>
            <w:tcW w:w="10923" w:type="dxa"/>
            <w:gridSpan w:val="6"/>
          </w:tcPr>
          <w:p w14:paraId="478140D1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F1396" w:rsidRPr="00D20813" w14:paraId="4720CB4B" w14:textId="77777777" w:rsidTr="00995EAF">
        <w:trPr>
          <w:gridAfter w:val="1"/>
          <w:wAfter w:w="7" w:type="dxa"/>
        </w:trPr>
        <w:tc>
          <w:tcPr>
            <w:tcW w:w="902" w:type="dxa"/>
          </w:tcPr>
          <w:p w14:paraId="5B6F778F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5E4AA135" w14:textId="77777777" w:rsidR="001F1396" w:rsidRPr="00D20813" w:rsidRDefault="001F1396" w:rsidP="0099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What is the Bias-Variance tradeoff? How do Bagging and Random Forest help balance this tradeoff? Give examples.</w:t>
            </w:r>
          </w:p>
        </w:tc>
        <w:tc>
          <w:tcPr>
            <w:tcW w:w="756" w:type="dxa"/>
          </w:tcPr>
          <w:p w14:paraId="70175C8C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B464F16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6354CBF1" w14:textId="0ECA9482" w:rsidR="001F1396" w:rsidRPr="00D20813" w:rsidRDefault="00134085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F1396" w:rsidRPr="00D20813" w14:paraId="64E65420" w14:textId="77777777" w:rsidTr="00995EAF">
        <w:tc>
          <w:tcPr>
            <w:tcW w:w="10923" w:type="dxa"/>
            <w:gridSpan w:val="6"/>
          </w:tcPr>
          <w:p w14:paraId="5023E7EB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84FCE3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F1396" w:rsidRPr="00D20813" w14:paraId="549AB46C" w14:textId="77777777" w:rsidTr="00995EAF">
        <w:trPr>
          <w:gridAfter w:val="1"/>
          <w:wAfter w:w="7" w:type="dxa"/>
        </w:trPr>
        <w:tc>
          <w:tcPr>
            <w:tcW w:w="902" w:type="dxa"/>
          </w:tcPr>
          <w:p w14:paraId="73362A49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00012A7C" w14:textId="77777777" w:rsidR="001F1396" w:rsidRPr="00D20813" w:rsidRDefault="001F1396" w:rsidP="00995EA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Explain the geometric intuition behind AdaBoost. How does it adjust weights based on misclassifications?</w:t>
            </w:r>
          </w:p>
        </w:tc>
        <w:tc>
          <w:tcPr>
            <w:tcW w:w="756" w:type="dxa"/>
          </w:tcPr>
          <w:p w14:paraId="47C7832E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C005507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43CAC2A9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F1396" w:rsidRPr="00D20813" w14:paraId="673E384A" w14:textId="77777777" w:rsidTr="00995EAF">
        <w:trPr>
          <w:gridAfter w:val="1"/>
          <w:wAfter w:w="7" w:type="dxa"/>
        </w:trPr>
        <w:tc>
          <w:tcPr>
            <w:tcW w:w="902" w:type="dxa"/>
          </w:tcPr>
          <w:p w14:paraId="4E0863B5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2E5F3BE" w14:textId="77777777" w:rsidR="001F1396" w:rsidRPr="00D20813" w:rsidRDefault="001F1396" w:rsidP="00995EA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Compare the training time and prediction time complexity of Gradient Boosting vs. XGBoost. What makes XGBoost faster?</w:t>
            </w:r>
          </w:p>
        </w:tc>
        <w:tc>
          <w:tcPr>
            <w:tcW w:w="756" w:type="dxa"/>
          </w:tcPr>
          <w:p w14:paraId="3AC48376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FF40BA1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706ED715" w14:textId="02F3163C" w:rsidR="001F1396" w:rsidRPr="00D20813" w:rsidRDefault="00134085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F1396" w:rsidRPr="00D20813" w14:paraId="48256D72" w14:textId="77777777" w:rsidTr="00995EAF">
        <w:tc>
          <w:tcPr>
            <w:tcW w:w="10923" w:type="dxa"/>
            <w:gridSpan w:val="6"/>
          </w:tcPr>
          <w:p w14:paraId="59024BDE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F1396" w:rsidRPr="00D20813" w14:paraId="2D1612A7" w14:textId="77777777" w:rsidTr="00995EAF">
        <w:trPr>
          <w:gridAfter w:val="1"/>
          <w:wAfter w:w="7" w:type="dxa"/>
        </w:trPr>
        <w:tc>
          <w:tcPr>
            <w:tcW w:w="902" w:type="dxa"/>
          </w:tcPr>
          <w:p w14:paraId="5EE49A89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030957BC" w14:textId="77777777" w:rsidR="001F1396" w:rsidRPr="00D20813" w:rsidRDefault="001F1396" w:rsidP="0099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Compare and contrast AdaBoost and Gradient Boosting in terms of: Weighting strategy, Handling errors and Model complexity.</w:t>
            </w:r>
          </w:p>
        </w:tc>
        <w:tc>
          <w:tcPr>
            <w:tcW w:w="756" w:type="dxa"/>
          </w:tcPr>
          <w:p w14:paraId="1877723C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9661E59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1DA70FCE" w14:textId="083FE8DF" w:rsidR="001F1396" w:rsidRPr="00D20813" w:rsidRDefault="00134085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F1396" w:rsidRPr="00D20813" w14:paraId="57C19A41" w14:textId="77777777" w:rsidTr="00995EAF">
        <w:tc>
          <w:tcPr>
            <w:tcW w:w="10923" w:type="dxa"/>
            <w:gridSpan w:val="6"/>
          </w:tcPr>
          <w:p w14:paraId="42D648B7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B0693A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F1396" w:rsidRPr="00D20813" w14:paraId="3A4A995D" w14:textId="77777777" w:rsidTr="00995EAF">
        <w:trPr>
          <w:gridAfter w:val="1"/>
          <w:wAfter w:w="7" w:type="dxa"/>
        </w:trPr>
        <w:tc>
          <w:tcPr>
            <w:tcW w:w="902" w:type="dxa"/>
          </w:tcPr>
          <w:p w14:paraId="394794B1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0A20256B" w14:textId="77777777" w:rsidR="001F1396" w:rsidRPr="00D20813" w:rsidRDefault="001F1396" w:rsidP="00995EA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What key steps are involved in the feature engineering process and how do they impact model performance?</w:t>
            </w:r>
          </w:p>
        </w:tc>
        <w:tc>
          <w:tcPr>
            <w:tcW w:w="756" w:type="dxa"/>
          </w:tcPr>
          <w:p w14:paraId="0E48288E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1488949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6C763C0" w14:textId="25B05BCA" w:rsidR="001F1396" w:rsidRPr="00D20813" w:rsidRDefault="00134085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F1396" w:rsidRPr="00D20813" w14:paraId="73940352" w14:textId="77777777" w:rsidTr="00995EAF">
        <w:trPr>
          <w:gridAfter w:val="1"/>
          <w:wAfter w:w="7" w:type="dxa"/>
        </w:trPr>
        <w:tc>
          <w:tcPr>
            <w:tcW w:w="902" w:type="dxa"/>
          </w:tcPr>
          <w:p w14:paraId="5AEA5734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B205E99" w14:textId="77777777" w:rsidR="001F1396" w:rsidRPr="00D20813" w:rsidRDefault="001F1396" w:rsidP="00995EA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What is a moving (or rolling) window and why is it used in time series analysis?</w:t>
            </w:r>
          </w:p>
        </w:tc>
        <w:tc>
          <w:tcPr>
            <w:tcW w:w="756" w:type="dxa"/>
          </w:tcPr>
          <w:p w14:paraId="53DA0553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E0B10CC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9906589" w14:textId="0B5CE7CB" w:rsidR="001F1396" w:rsidRPr="00D20813" w:rsidRDefault="00134085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F1396" w:rsidRPr="00D20813" w14:paraId="751BF3CF" w14:textId="77777777" w:rsidTr="00995EAF">
        <w:tc>
          <w:tcPr>
            <w:tcW w:w="10923" w:type="dxa"/>
            <w:gridSpan w:val="6"/>
          </w:tcPr>
          <w:p w14:paraId="105056BB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F1396" w:rsidRPr="00D20813" w14:paraId="037E28D4" w14:textId="77777777" w:rsidTr="00995EAF">
        <w:trPr>
          <w:gridAfter w:val="1"/>
          <w:wAfter w:w="7" w:type="dxa"/>
          <w:trHeight w:val="70"/>
        </w:trPr>
        <w:tc>
          <w:tcPr>
            <w:tcW w:w="902" w:type="dxa"/>
          </w:tcPr>
          <w:p w14:paraId="4C654F06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659578B6" w14:textId="77777777" w:rsidR="001F1396" w:rsidRPr="00D20813" w:rsidRDefault="001F1396" w:rsidP="0099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Explain how Fourier decomposition is used in time series feature extraction. How do the frequency components help in forecasting or anomaly detection?</w:t>
            </w:r>
          </w:p>
        </w:tc>
        <w:tc>
          <w:tcPr>
            <w:tcW w:w="756" w:type="dxa"/>
          </w:tcPr>
          <w:p w14:paraId="3244CEA9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4B8FC7E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7BB321C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F1396" w:rsidRPr="00D20813" w14:paraId="4CA15F79" w14:textId="77777777" w:rsidTr="00995EAF">
        <w:tc>
          <w:tcPr>
            <w:tcW w:w="10923" w:type="dxa"/>
            <w:gridSpan w:val="6"/>
          </w:tcPr>
          <w:p w14:paraId="19F0F987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F1396" w:rsidRPr="00D20813" w14:paraId="022D27C5" w14:textId="77777777" w:rsidTr="00995EAF">
        <w:trPr>
          <w:gridAfter w:val="1"/>
          <w:wAfter w:w="7" w:type="dxa"/>
        </w:trPr>
        <w:tc>
          <w:tcPr>
            <w:tcW w:w="902" w:type="dxa"/>
          </w:tcPr>
          <w:p w14:paraId="65D87DF8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3D658B34" w14:textId="77777777" w:rsidR="001F1396" w:rsidRPr="00D20813" w:rsidRDefault="001F1396" w:rsidP="00995EA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What is the difference between a directed and undirected edge in a social network graph? Provide examples</w:t>
            </w:r>
          </w:p>
        </w:tc>
        <w:tc>
          <w:tcPr>
            <w:tcW w:w="756" w:type="dxa"/>
          </w:tcPr>
          <w:p w14:paraId="7B9A2A3F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453A35A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77AEA642" w14:textId="2F5C13D3" w:rsidR="001F1396" w:rsidRPr="00D20813" w:rsidRDefault="00134085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F1396" w:rsidRPr="00D20813" w14:paraId="75282784" w14:textId="77777777" w:rsidTr="00995EAF">
        <w:trPr>
          <w:gridAfter w:val="1"/>
          <w:wAfter w:w="7" w:type="dxa"/>
        </w:trPr>
        <w:tc>
          <w:tcPr>
            <w:tcW w:w="902" w:type="dxa"/>
          </w:tcPr>
          <w:p w14:paraId="195B525D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F736A31" w14:textId="77777777" w:rsidR="001F1396" w:rsidRPr="00D20813" w:rsidRDefault="001F1396" w:rsidP="00995EA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Explain how the friend recommendation problem can be viewed as a supervised classification problem.</w:t>
            </w:r>
          </w:p>
        </w:tc>
        <w:tc>
          <w:tcPr>
            <w:tcW w:w="756" w:type="dxa"/>
          </w:tcPr>
          <w:p w14:paraId="69BDB151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D485043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4A3BDA07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F1396" w:rsidRPr="00D20813" w14:paraId="0AFD99BD" w14:textId="77777777" w:rsidTr="00995EAF">
        <w:tc>
          <w:tcPr>
            <w:tcW w:w="10923" w:type="dxa"/>
            <w:gridSpan w:val="6"/>
          </w:tcPr>
          <w:p w14:paraId="2C704542" w14:textId="77777777" w:rsidR="001F1396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6A1DBD81" w14:textId="77777777" w:rsidR="00995EAF" w:rsidRDefault="00995EAF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80DF27" w14:textId="77777777" w:rsidR="00995EAF" w:rsidRPr="00D20813" w:rsidRDefault="00995EAF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F1396" w:rsidRPr="00D20813" w14:paraId="02341D39" w14:textId="77777777" w:rsidTr="00995EAF">
        <w:trPr>
          <w:gridAfter w:val="1"/>
          <w:wAfter w:w="7" w:type="dxa"/>
        </w:trPr>
        <w:tc>
          <w:tcPr>
            <w:tcW w:w="902" w:type="dxa"/>
          </w:tcPr>
          <w:p w14:paraId="3DFF8E79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7570" w:type="dxa"/>
          </w:tcPr>
          <w:p w14:paraId="1009953F" w14:textId="77777777" w:rsidR="001F1396" w:rsidRPr="00D20813" w:rsidRDefault="001F1396" w:rsidP="0099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How can the problem of Facebook friend recommendation be mapped to a supervised classification problem? Discuss the features, target variable, and the process of training a classification model.</w:t>
            </w:r>
          </w:p>
        </w:tc>
        <w:tc>
          <w:tcPr>
            <w:tcW w:w="756" w:type="dxa"/>
          </w:tcPr>
          <w:p w14:paraId="5AAF4AD5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1D6A905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731EDDE9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F1396" w:rsidRPr="00D20813" w14:paraId="1BCEAA80" w14:textId="77777777" w:rsidTr="00995EAF">
        <w:tc>
          <w:tcPr>
            <w:tcW w:w="10923" w:type="dxa"/>
            <w:gridSpan w:val="6"/>
          </w:tcPr>
          <w:p w14:paraId="2451C4A3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F16C25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  <w:bookmarkStart w:id="0" w:name="_GoBack"/>
            <w:bookmarkEnd w:id="0"/>
          </w:p>
        </w:tc>
      </w:tr>
      <w:tr w:rsidR="001F1396" w:rsidRPr="00D20813" w14:paraId="127E8AFB" w14:textId="77777777" w:rsidTr="00995EAF">
        <w:trPr>
          <w:gridAfter w:val="1"/>
          <w:wAfter w:w="7" w:type="dxa"/>
          <w:trHeight w:val="123"/>
        </w:trPr>
        <w:tc>
          <w:tcPr>
            <w:tcW w:w="902" w:type="dxa"/>
          </w:tcPr>
          <w:p w14:paraId="626FA912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70B5F6B2" w14:textId="77777777" w:rsidR="001F1396" w:rsidRPr="00D20813" w:rsidRDefault="001F1396" w:rsidP="00995E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Write about basic stats involved in EDA</w:t>
            </w:r>
          </w:p>
        </w:tc>
        <w:tc>
          <w:tcPr>
            <w:tcW w:w="756" w:type="dxa"/>
          </w:tcPr>
          <w:p w14:paraId="0FC5FEBB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9CA0D59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176ED8C4" w14:textId="0AA18266" w:rsidR="001F1396" w:rsidRPr="00D20813" w:rsidRDefault="00134085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F1396" w:rsidRPr="00D20813" w14:paraId="6B94F3DA" w14:textId="77777777" w:rsidTr="00995EAF">
        <w:trPr>
          <w:gridAfter w:val="1"/>
          <w:wAfter w:w="7" w:type="dxa"/>
        </w:trPr>
        <w:tc>
          <w:tcPr>
            <w:tcW w:w="902" w:type="dxa"/>
          </w:tcPr>
          <w:p w14:paraId="1BA6865E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E7D8D0D" w14:textId="77777777" w:rsidR="001F1396" w:rsidRPr="00D20813" w:rsidRDefault="001F1396" w:rsidP="00995EA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What is EDA Binary Classification Task, EDA Train and test split.</w:t>
            </w:r>
          </w:p>
        </w:tc>
        <w:tc>
          <w:tcPr>
            <w:tcW w:w="756" w:type="dxa"/>
          </w:tcPr>
          <w:p w14:paraId="119921D0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AB2E63B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7C372BB7" w14:textId="6A0955E9" w:rsidR="001F1396" w:rsidRPr="00D20813" w:rsidRDefault="00134085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F1396" w:rsidRPr="00D20813" w14:paraId="7E9742FD" w14:textId="77777777" w:rsidTr="00995EAF">
        <w:tc>
          <w:tcPr>
            <w:tcW w:w="10923" w:type="dxa"/>
            <w:gridSpan w:val="6"/>
          </w:tcPr>
          <w:p w14:paraId="4C5BF372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F1396" w:rsidRPr="00D20813" w14:paraId="1C38BEDA" w14:textId="77777777" w:rsidTr="00995EAF">
        <w:trPr>
          <w:gridAfter w:val="1"/>
          <w:wAfter w:w="7" w:type="dxa"/>
        </w:trPr>
        <w:tc>
          <w:tcPr>
            <w:tcW w:w="902" w:type="dxa"/>
          </w:tcPr>
          <w:p w14:paraId="0BF1D74E" w14:textId="77777777" w:rsidR="001F1396" w:rsidRPr="00D20813" w:rsidRDefault="001F1396" w:rsidP="00995E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57DD7452" w14:textId="77777777" w:rsidR="001F1396" w:rsidRPr="00D20813" w:rsidRDefault="001F1396" w:rsidP="0099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Explain how a Binary Classification task can be framed using graph-based social network data. Describe the train-test split and feature creation using graph similarities.</w:t>
            </w:r>
          </w:p>
        </w:tc>
        <w:tc>
          <w:tcPr>
            <w:tcW w:w="756" w:type="dxa"/>
          </w:tcPr>
          <w:p w14:paraId="65C45557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80AC57F" w14:textId="77777777" w:rsidR="001F1396" w:rsidRPr="00D20813" w:rsidRDefault="001F1396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81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10475947" w14:textId="3713F371" w:rsidR="001F1396" w:rsidRPr="00D20813" w:rsidRDefault="00134085" w:rsidP="00995E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47FE84AA" w14:textId="77777777" w:rsidR="001F1396" w:rsidRPr="00D20813" w:rsidRDefault="001F1396" w:rsidP="001F13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3454F0" w14:textId="77777777" w:rsidR="001F1396" w:rsidRPr="00D20813" w:rsidRDefault="001F1396" w:rsidP="001F13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0813">
        <w:rPr>
          <w:rFonts w:ascii="Times New Roman" w:hAnsi="Times New Roman" w:cs="Times New Roman"/>
          <w:sz w:val="24"/>
          <w:szCs w:val="24"/>
        </w:rPr>
        <w:t>****</w:t>
      </w:r>
    </w:p>
    <w:p w14:paraId="14AB333D" w14:textId="77777777" w:rsidR="001F1396" w:rsidRPr="00D20813" w:rsidRDefault="001F1396" w:rsidP="001F13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D1F172" w14:textId="77777777" w:rsidR="001F1396" w:rsidRPr="005379A9" w:rsidRDefault="001F1396" w:rsidP="00CA30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F1396" w:rsidRPr="005379A9" w:rsidSect="00995EAF">
      <w:footerReference w:type="default" r:id="rId9"/>
      <w:pgSz w:w="11906" w:h="16838"/>
      <w:pgMar w:top="568" w:right="566" w:bottom="851" w:left="56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CFCBF" w14:textId="77777777" w:rsidR="00130D90" w:rsidRDefault="00130D90" w:rsidP="0022044F">
      <w:pPr>
        <w:spacing w:after="0" w:line="240" w:lineRule="auto"/>
      </w:pPr>
      <w:r>
        <w:separator/>
      </w:r>
    </w:p>
  </w:endnote>
  <w:endnote w:type="continuationSeparator" w:id="0">
    <w:p w14:paraId="25F019A3" w14:textId="77777777" w:rsidR="00130D90" w:rsidRDefault="00130D90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31F7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31F7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E783C" w14:textId="77777777" w:rsidR="00130D90" w:rsidRDefault="00130D90" w:rsidP="0022044F">
      <w:pPr>
        <w:spacing w:after="0" w:line="240" w:lineRule="auto"/>
      </w:pPr>
      <w:r>
        <w:separator/>
      </w:r>
    </w:p>
  </w:footnote>
  <w:footnote w:type="continuationSeparator" w:id="0">
    <w:p w14:paraId="09AA32AB" w14:textId="77777777" w:rsidR="00130D90" w:rsidRDefault="00130D90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C63"/>
    <w:rsid w:val="00025404"/>
    <w:rsid w:val="00044D59"/>
    <w:rsid w:val="000B5C47"/>
    <w:rsid w:val="000D058C"/>
    <w:rsid w:val="000E3361"/>
    <w:rsid w:val="000E3995"/>
    <w:rsid w:val="00117510"/>
    <w:rsid w:val="00130D90"/>
    <w:rsid w:val="00134085"/>
    <w:rsid w:val="00180834"/>
    <w:rsid w:val="00184FB8"/>
    <w:rsid w:val="001A1EE7"/>
    <w:rsid w:val="001A7EDB"/>
    <w:rsid w:val="001F1396"/>
    <w:rsid w:val="002036C8"/>
    <w:rsid w:val="0022044F"/>
    <w:rsid w:val="002A22F5"/>
    <w:rsid w:val="00381761"/>
    <w:rsid w:val="00383550"/>
    <w:rsid w:val="0044627C"/>
    <w:rsid w:val="004554EC"/>
    <w:rsid w:val="0049451B"/>
    <w:rsid w:val="004B469E"/>
    <w:rsid w:val="004D6172"/>
    <w:rsid w:val="004F1062"/>
    <w:rsid w:val="00512A81"/>
    <w:rsid w:val="00522FA8"/>
    <w:rsid w:val="005548F3"/>
    <w:rsid w:val="0056207D"/>
    <w:rsid w:val="005916C7"/>
    <w:rsid w:val="005A44D3"/>
    <w:rsid w:val="005B35ED"/>
    <w:rsid w:val="005B3613"/>
    <w:rsid w:val="005B4673"/>
    <w:rsid w:val="00605B3A"/>
    <w:rsid w:val="00605F7A"/>
    <w:rsid w:val="00672AAC"/>
    <w:rsid w:val="00672BCD"/>
    <w:rsid w:val="0068569F"/>
    <w:rsid w:val="006B42C8"/>
    <w:rsid w:val="006D5F3D"/>
    <w:rsid w:val="00707F5F"/>
    <w:rsid w:val="007157E1"/>
    <w:rsid w:val="007443EC"/>
    <w:rsid w:val="007C2359"/>
    <w:rsid w:val="007D227C"/>
    <w:rsid w:val="007E6DBD"/>
    <w:rsid w:val="00860D05"/>
    <w:rsid w:val="00872BBC"/>
    <w:rsid w:val="008C5E87"/>
    <w:rsid w:val="00926C80"/>
    <w:rsid w:val="00972DEF"/>
    <w:rsid w:val="00973CED"/>
    <w:rsid w:val="00995EAF"/>
    <w:rsid w:val="009B06E8"/>
    <w:rsid w:val="009E7D74"/>
    <w:rsid w:val="00A31F7F"/>
    <w:rsid w:val="00A573F4"/>
    <w:rsid w:val="00A672A3"/>
    <w:rsid w:val="00AB6F97"/>
    <w:rsid w:val="00B13FA9"/>
    <w:rsid w:val="00B15B47"/>
    <w:rsid w:val="00B22559"/>
    <w:rsid w:val="00B902A2"/>
    <w:rsid w:val="00B93240"/>
    <w:rsid w:val="00BD5F3A"/>
    <w:rsid w:val="00BE1D96"/>
    <w:rsid w:val="00C33360"/>
    <w:rsid w:val="00C61823"/>
    <w:rsid w:val="00CA30F1"/>
    <w:rsid w:val="00D1552C"/>
    <w:rsid w:val="00D16987"/>
    <w:rsid w:val="00D30706"/>
    <w:rsid w:val="00D35F6D"/>
    <w:rsid w:val="00D37C7C"/>
    <w:rsid w:val="00D46E45"/>
    <w:rsid w:val="00D74001"/>
    <w:rsid w:val="00D93388"/>
    <w:rsid w:val="00DB299C"/>
    <w:rsid w:val="00DD2F91"/>
    <w:rsid w:val="00DD69C9"/>
    <w:rsid w:val="00E33D35"/>
    <w:rsid w:val="00EC6F29"/>
    <w:rsid w:val="00EF50A7"/>
    <w:rsid w:val="00F01C7D"/>
    <w:rsid w:val="00F03130"/>
    <w:rsid w:val="00F719BB"/>
    <w:rsid w:val="00F71A3D"/>
    <w:rsid w:val="00FA3272"/>
    <w:rsid w:val="00FB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8CAEA-0118-47D1-9B56-FB1279C3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56</cp:revision>
  <cp:lastPrinted>2025-06-02T07:32:00Z</cp:lastPrinted>
  <dcterms:created xsi:type="dcterms:W3CDTF">2023-03-23T04:54:00Z</dcterms:created>
  <dcterms:modified xsi:type="dcterms:W3CDTF">2025-06-02T07:32:00Z</dcterms:modified>
</cp:coreProperties>
</file>